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9093" w14:textId="77777777" w:rsidR="00F24604" w:rsidRPr="00B962C4" w:rsidRDefault="00F24604" w:rsidP="00BA546B">
      <w:pPr>
        <w:spacing w:line="240" w:lineRule="atLeast"/>
        <w:jc w:val="both"/>
        <w:rPr>
          <w:sz w:val="28"/>
          <w:szCs w:val="28"/>
        </w:rPr>
      </w:pPr>
    </w:p>
    <w:p w14:paraId="3FE05488" w14:textId="77777777" w:rsidR="00F24604" w:rsidRPr="00B962C4" w:rsidRDefault="00F24604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962C4">
        <w:rPr>
          <w:bCs/>
          <w:sz w:val="28"/>
          <w:szCs w:val="28"/>
          <w:u w:val="single"/>
        </w:rPr>
        <w:t>Název právnické osoby:</w:t>
      </w:r>
    </w:p>
    <w:p w14:paraId="1C17CC49" w14:textId="77777777" w:rsidR="00F24604" w:rsidRPr="00B962C4" w:rsidRDefault="00F24604" w:rsidP="00BA546B">
      <w:pPr>
        <w:spacing w:line="240" w:lineRule="atLeast"/>
        <w:jc w:val="both"/>
        <w:rPr>
          <w:bCs/>
          <w:sz w:val="28"/>
          <w:szCs w:val="28"/>
        </w:rPr>
      </w:pPr>
    </w:p>
    <w:p w14:paraId="5804CF0E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</w:p>
    <w:p w14:paraId="4B883150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</w:p>
    <w:p w14:paraId="42D8B31D" w14:textId="77777777" w:rsidR="00F24604" w:rsidRPr="00B962C4" w:rsidRDefault="00AF0AD0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962C4">
        <w:rPr>
          <w:bCs/>
          <w:sz w:val="28"/>
          <w:szCs w:val="28"/>
          <w:u w:val="single"/>
        </w:rPr>
        <w:t>Fyzická osoba oprávněná jednat ve věci sbírky jménem právnické osoby:</w:t>
      </w:r>
    </w:p>
    <w:p w14:paraId="0E5C2C57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  <w:r w:rsidRPr="00B962C4">
        <w:rPr>
          <w:bCs/>
          <w:sz w:val="28"/>
          <w:szCs w:val="28"/>
        </w:rPr>
        <w:t>Jméno:</w:t>
      </w:r>
    </w:p>
    <w:p w14:paraId="011DC00E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  <w:r w:rsidRPr="00B962C4">
        <w:rPr>
          <w:bCs/>
          <w:sz w:val="28"/>
          <w:szCs w:val="28"/>
        </w:rPr>
        <w:t>Příjmení:</w:t>
      </w:r>
    </w:p>
    <w:p w14:paraId="6D5D8045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  <w:r w:rsidRPr="00B962C4">
        <w:rPr>
          <w:bCs/>
          <w:sz w:val="28"/>
          <w:szCs w:val="28"/>
        </w:rPr>
        <w:t>Datum narození:</w:t>
      </w:r>
    </w:p>
    <w:p w14:paraId="370ED732" w14:textId="77777777" w:rsidR="00AF0AD0" w:rsidRPr="00B962C4" w:rsidRDefault="00FA5F3E" w:rsidP="00BA546B">
      <w:pPr>
        <w:spacing w:line="240" w:lineRule="atLeast"/>
        <w:jc w:val="both"/>
        <w:rPr>
          <w:bCs/>
          <w:sz w:val="28"/>
          <w:szCs w:val="28"/>
        </w:rPr>
      </w:pPr>
      <w:r w:rsidRPr="00B962C4">
        <w:rPr>
          <w:bCs/>
          <w:sz w:val="28"/>
          <w:szCs w:val="28"/>
        </w:rPr>
        <w:t>Adresa místa trvalého</w:t>
      </w:r>
      <w:r w:rsidR="00AF0AD0" w:rsidRPr="00B962C4">
        <w:rPr>
          <w:bCs/>
          <w:sz w:val="28"/>
          <w:szCs w:val="28"/>
        </w:rPr>
        <w:t xml:space="preserve"> pobytu:</w:t>
      </w:r>
    </w:p>
    <w:p w14:paraId="4F626F68" w14:textId="77777777" w:rsidR="00AF0AD0" w:rsidRPr="00B962C4" w:rsidRDefault="00AF0AD0" w:rsidP="00BA546B">
      <w:pPr>
        <w:spacing w:line="240" w:lineRule="atLeast"/>
        <w:jc w:val="both"/>
        <w:rPr>
          <w:bCs/>
          <w:sz w:val="28"/>
          <w:szCs w:val="28"/>
        </w:rPr>
      </w:pPr>
    </w:p>
    <w:p w14:paraId="0E58C53F" w14:textId="77777777" w:rsidR="00F24604" w:rsidRPr="00B962C4" w:rsidRDefault="00F24604" w:rsidP="00BA546B">
      <w:pPr>
        <w:spacing w:line="240" w:lineRule="atLeast"/>
        <w:jc w:val="both"/>
        <w:rPr>
          <w:bCs/>
          <w:sz w:val="28"/>
          <w:szCs w:val="28"/>
          <w:u w:val="single"/>
        </w:rPr>
      </w:pPr>
      <w:r w:rsidRPr="00B962C4">
        <w:rPr>
          <w:bCs/>
          <w:sz w:val="28"/>
          <w:szCs w:val="28"/>
          <w:u w:val="single"/>
        </w:rPr>
        <w:t>Účel sbírky:</w:t>
      </w:r>
    </w:p>
    <w:p w14:paraId="7E93BAE7" w14:textId="77777777" w:rsidR="00F24604" w:rsidRPr="00B962C4" w:rsidRDefault="00F24604" w:rsidP="00BA546B">
      <w:pPr>
        <w:spacing w:line="240" w:lineRule="atLeast"/>
        <w:jc w:val="both"/>
        <w:rPr>
          <w:bCs/>
          <w:sz w:val="28"/>
          <w:szCs w:val="28"/>
        </w:rPr>
      </w:pPr>
    </w:p>
    <w:p w14:paraId="047638E4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467137CD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00769D6D" w14:textId="77777777" w:rsidR="00936573" w:rsidRPr="00B962C4" w:rsidRDefault="003805C3" w:rsidP="003805C3">
      <w:pPr>
        <w:jc w:val="both"/>
        <w:rPr>
          <w:b/>
          <w:sz w:val="28"/>
          <w:szCs w:val="28"/>
          <w:u w:val="single"/>
        </w:rPr>
      </w:pPr>
      <w:r w:rsidRPr="00B962C4">
        <w:rPr>
          <w:b/>
          <w:sz w:val="28"/>
          <w:szCs w:val="28"/>
          <w:u w:val="single"/>
        </w:rPr>
        <w:t>Čestné prohlášení</w:t>
      </w:r>
      <w:r w:rsidR="00F24604" w:rsidRPr="00B962C4">
        <w:rPr>
          <w:b/>
          <w:sz w:val="28"/>
          <w:szCs w:val="28"/>
          <w:u w:val="single"/>
        </w:rPr>
        <w:t xml:space="preserve"> </w:t>
      </w:r>
    </w:p>
    <w:p w14:paraId="61820BED" w14:textId="77777777" w:rsidR="003805C3" w:rsidRPr="00B962C4" w:rsidRDefault="003805C3" w:rsidP="003805C3">
      <w:pPr>
        <w:jc w:val="both"/>
        <w:rPr>
          <w:sz w:val="28"/>
          <w:szCs w:val="28"/>
        </w:rPr>
      </w:pPr>
      <w:r w:rsidRPr="00B962C4">
        <w:rPr>
          <w:sz w:val="28"/>
          <w:szCs w:val="28"/>
        </w:rPr>
        <w:t>Prohlašuji, jako</w:t>
      </w:r>
      <w:r w:rsidR="00AF0AD0" w:rsidRPr="00B962C4">
        <w:rPr>
          <w:sz w:val="28"/>
          <w:szCs w:val="28"/>
        </w:rPr>
        <w:t xml:space="preserve"> fyzická osoba </w:t>
      </w:r>
      <w:r w:rsidRPr="00B962C4">
        <w:rPr>
          <w:sz w:val="28"/>
          <w:szCs w:val="28"/>
        </w:rPr>
        <w:t xml:space="preserve">oprávněná jednat </w:t>
      </w:r>
      <w:r w:rsidR="00AF0AD0" w:rsidRPr="00B962C4">
        <w:rPr>
          <w:sz w:val="28"/>
          <w:szCs w:val="28"/>
        </w:rPr>
        <w:t xml:space="preserve">ve věci výše uvedené veřejné sbírky za výše uvedenou právnickou osobu, </w:t>
      </w:r>
      <w:r w:rsidR="00F24604" w:rsidRPr="00B962C4">
        <w:rPr>
          <w:sz w:val="28"/>
          <w:szCs w:val="28"/>
        </w:rPr>
        <w:t xml:space="preserve">že </w:t>
      </w:r>
      <w:r w:rsidR="00AF0AD0" w:rsidRPr="00B962C4">
        <w:rPr>
          <w:sz w:val="28"/>
          <w:szCs w:val="28"/>
        </w:rPr>
        <w:t xml:space="preserve">jsem se v posledních 3 letech před podáním oznámení o konání sbírky </w:t>
      </w:r>
    </w:p>
    <w:p w14:paraId="55107F2E" w14:textId="77777777" w:rsidR="00AF0AD0" w:rsidRPr="00B962C4" w:rsidRDefault="00AF0AD0" w:rsidP="003805C3">
      <w:pPr>
        <w:jc w:val="both"/>
        <w:rPr>
          <w:sz w:val="28"/>
          <w:szCs w:val="28"/>
        </w:rPr>
      </w:pPr>
    </w:p>
    <w:p w14:paraId="74EBE538" w14:textId="77777777" w:rsidR="00AF0AD0" w:rsidRPr="00B962C4" w:rsidRDefault="00AF0AD0" w:rsidP="00AF0AD0">
      <w:pPr>
        <w:jc w:val="center"/>
        <w:rPr>
          <w:sz w:val="28"/>
          <w:szCs w:val="28"/>
        </w:rPr>
      </w:pPr>
      <w:r w:rsidRPr="00B962C4">
        <w:rPr>
          <w:sz w:val="28"/>
          <w:szCs w:val="28"/>
        </w:rPr>
        <w:t>zdržoval/zdržovala  -  nezdržoval/nezdržovala</w:t>
      </w:r>
    </w:p>
    <w:p w14:paraId="18C5898F" w14:textId="77777777" w:rsidR="00AF0AD0" w:rsidRPr="00B962C4" w:rsidRDefault="00AF0AD0" w:rsidP="003805C3">
      <w:pPr>
        <w:jc w:val="both"/>
        <w:rPr>
          <w:sz w:val="28"/>
          <w:szCs w:val="28"/>
        </w:rPr>
      </w:pPr>
    </w:p>
    <w:p w14:paraId="6D3B024C" w14:textId="77777777" w:rsidR="00AF0AD0" w:rsidRPr="00B962C4" w:rsidRDefault="00AF0AD0" w:rsidP="003805C3">
      <w:pPr>
        <w:jc w:val="both"/>
        <w:rPr>
          <w:sz w:val="28"/>
          <w:szCs w:val="28"/>
        </w:rPr>
      </w:pPr>
      <w:r w:rsidRPr="00B962C4">
        <w:rPr>
          <w:sz w:val="28"/>
          <w:szCs w:val="28"/>
        </w:rPr>
        <w:t>nepřetržitě déle než 3 měsíce mimo území České republiky.</w:t>
      </w:r>
    </w:p>
    <w:p w14:paraId="0BD4052A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5FD6D0EE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4F1A2EE6" w14:textId="77777777" w:rsidR="00F24604" w:rsidRPr="00B962C4" w:rsidRDefault="00F24604" w:rsidP="003805C3">
      <w:pPr>
        <w:jc w:val="both"/>
        <w:rPr>
          <w:sz w:val="28"/>
          <w:szCs w:val="28"/>
        </w:rPr>
      </w:pPr>
    </w:p>
    <w:p w14:paraId="3A8611BC" w14:textId="77777777" w:rsidR="00F24604" w:rsidRPr="00B962C4" w:rsidRDefault="00F24604" w:rsidP="003805C3">
      <w:pPr>
        <w:jc w:val="both"/>
        <w:rPr>
          <w:sz w:val="28"/>
          <w:szCs w:val="28"/>
        </w:rPr>
      </w:pPr>
    </w:p>
    <w:p w14:paraId="44632D84" w14:textId="77777777" w:rsidR="003805C3" w:rsidRPr="00B962C4" w:rsidRDefault="00F24604" w:rsidP="003805C3">
      <w:pPr>
        <w:jc w:val="both"/>
        <w:rPr>
          <w:sz w:val="28"/>
          <w:szCs w:val="28"/>
        </w:rPr>
      </w:pPr>
      <w:r w:rsidRPr="00B962C4">
        <w:rPr>
          <w:sz w:val="28"/>
          <w:szCs w:val="28"/>
        </w:rPr>
        <w:t xml:space="preserve">V Liberci </w:t>
      </w:r>
      <w:r w:rsidR="003805C3" w:rsidRPr="00B962C4">
        <w:rPr>
          <w:sz w:val="28"/>
          <w:szCs w:val="28"/>
        </w:rPr>
        <w:tab/>
      </w:r>
      <w:r w:rsidR="003805C3" w:rsidRPr="00B962C4">
        <w:rPr>
          <w:sz w:val="28"/>
          <w:szCs w:val="28"/>
        </w:rPr>
        <w:tab/>
      </w:r>
      <w:r w:rsidR="003805C3" w:rsidRPr="00B962C4">
        <w:rPr>
          <w:sz w:val="28"/>
          <w:szCs w:val="28"/>
        </w:rPr>
        <w:tab/>
      </w:r>
    </w:p>
    <w:p w14:paraId="2BD60116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4BF4848E" w14:textId="77777777" w:rsidR="003805C3" w:rsidRPr="00B962C4" w:rsidRDefault="003805C3" w:rsidP="003805C3">
      <w:pPr>
        <w:jc w:val="both"/>
        <w:rPr>
          <w:sz w:val="28"/>
          <w:szCs w:val="28"/>
        </w:rPr>
      </w:pPr>
    </w:p>
    <w:p w14:paraId="7E8E1413" w14:textId="77777777" w:rsidR="003805C3" w:rsidRPr="00B962C4" w:rsidRDefault="003805C3" w:rsidP="003805C3">
      <w:pPr>
        <w:jc w:val="both"/>
        <w:rPr>
          <w:sz w:val="28"/>
          <w:szCs w:val="28"/>
        </w:rPr>
      </w:pP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="00F24604" w:rsidRPr="00B962C4">
        <w:rPr>
          <w:sz w:val="28"/>
          <w:szCs w:val="28"/>
        </w:rPr>
        <w:t>…………………………………………</w:t>
      </w:r>
    </w:p>
    <w:p w14:paraId="2BA50A99" w14:textId="77777777" w:rsidR="00F24604" w:rsidRPr="00B962C4" w:rsidRDefault="00F24604" w:rsidP="003805C3">
      <w:pPr>
        <w:jc w:val="both"/>
        <w:rPr>
          <w:i/>
          <w:sz w:val="28"/>
          <w:szCs w:val="28"/>
        </w:rPr>
      </w:pP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Pr="00B962C4">
        <w:rPr>
          <w:sz w:val="28"/>
          <w:szCs w:val="28"/>
        </w:rPr>
        <w:tab/>
      </w:r>
      <w:r w:rsidR="00AF0AD0" w:rsidRPr="00B962C4">
        <w:rPr>
          <w:i/>
          <w:sz w:val="28"/>
          <w:szCs w:val="28"/>
        </w:rPr>
        <w:t>Podpis oprávněné osoby</w:t>
      </w:r>
    </w:p>
    <w:sectPr w:rsidR="00F24604" w:rsidRPr="00B962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0A22" w14:textId="77777777" w:rsidR="003D4880" w:rsidRDefault="003D4880">
      <w:r>
        <w:separator/>
      </w:r>
    </w:p>
  </w:endnote>
  <w:endnote w:type="continuationSeparator" w:id="0">
    <w:p w14:paraId="23FEA83B" w14:textId="77777777" w:rsidR="003D4880" w:rsidRDefault="003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2B14" w14:textId="77777777" w:rsidR="003D4880" w:rsidRDefault="003D4880">
      <w:r>
        <w:separator/>
      </w:r>
    </w:p>
  </w:footnote>
  <w:footnote w:type="continuationSeparator" w:id="0">
    <w:p w14:paraId="048CE258" w14:textId="77777777" w:rsidR="003D4880" w:rsidRDefault="003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F21" w14:textId="77777777" w:rsidR="003518EF" w:rsidRPr="00B962C4" w:rsidRDefault="00AF0AD0" w:rsidP="00F24604">
    <w:pPr>
      <w:spacing w:line="240" w:lineRule="atLeast"/>
      <w:jc w:val="both"/>
    </w:pPr>
    <w:r w:rsidRPr="00B962C4">
      <w:t xml:space="preserve">Příloha k podání oznámení o konání veřejné sbírky podle § 5 odst. </w:t>
    </w:r>
    <w:r w:rsidR="008F0530">
      <w:t>4</w:t>
    </w:r>
    <w:r w:rsidRPr="00B962C4">
      <w:t xml:space="preserve">, písm. </w:t>
    </w:r>
    <w:r w:rsidR="008F0530">
      <w:t>c</w:t>
    </w:r>
    <w:r w:rsidRPr="00B962C4">
      <w:t>)</w:t>
    </w:r>
    <w:r w:rsidR="00FA5F3E" w:rsidRPr="00B962C4">
      <w:t xml:space="preserve"> </w:t>
    </w:r>
    <w:r w:rsidRPr="00B962C4">
      <w:t xml:space="preserve"> zákona</w:t>
    </w:r>
  </w:p>
  <w:p w14:paraId="56B43FC3" w14:textId="77777777" w:rsidR="00AF0AD0" w:rsidRPr="00B962C4" w:rsidRDefault="00AF0AD0" w:rsidP="00F24604">
    <w:pPr>
      <w:spacing w:line="240" w:lineRule="atLeast"/>
      <w:jc w:val="both"/>
    </w:pPr>
    <w:r w:rsidRPr="00B962C4">
      <w:t>č. 117/2001 Sb., o veřejných sbírkách, ve znění pozdějších předpisů.</w:t>
    </w:r>
  </w:p>
  <w:p w14:paraId="5BFEEF75" w14:textId="77777777" w:rsidR="00AF0AD0" w:rsidRPr="00AF0AD0" w:rsidRDefault="00AF0AD0">
    <w:pPr>
      <w:pStyle w:val="Zhlav"/>
      <w:rPr>
        <w:rFonts w:ascii="Garamond" w:hAnsi="Garamond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1E"/>
    <w:rsid w:val="000340F1"/>
    <w:rsid w:val="0009611E"/>
    <w:rsid w:val="00193FBC"/>
    <w:rsid w:val="001A2997"/>
    <w:rsid w:val="003518EF"/>
    <w:rsid w:val="003805C3"/>
    <w:rsid w:val="003D4880"/>
    <w:rsid w:val="00424D92"/>
    <w:rsid w:val="00450A77"/>
    <w:rsid w:val="004C4EF8"/>
    <w:rsid w:val="005638FB"/>
    <w:rsid w:val="005B0156"/>
    <w:rsid w:val="00743DED"/>
    <w:rsid w:val="007E12DF"/>
    <w:rsid w:val="0082548B"/>
    <w:rsid w:val="008571D1"/>
    <w:rsid w:val="008B071F"/>
    <w:rsid w:val="008F0530"/>
    <w:rsid w:val="00936573"/>
    <w:rsid w:val="00A70601"/>
    <w:rsid w:val="00AF0AD0"/>
    <w:rsid w:val="00B962C4"/>
    <w:rsid w:val="00BA546B"/>
    <w:rsid w:val="00D61546"/>
    <w:rsid w:val="00D722C3"/>
    <w:rsid w:val="00F011CD"/>
    <w:rsid w:val="00F24604"/>
    <w:rsid w:val="00F4182A"/>
    <w:rsid w:val="00FA5F17"/>
    <w:rsid w:val="00FA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EE1021"/>
  <w15:chartTrackingRefBased/>
  <w15:docId w15:val="{BC64A5E5-9439-4BC9-A266-63FA4D4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546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246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46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podání oznámení o konání veřejné sbírky občanského sdružení</vt:lpstr>
    </vt:vector>
  </TitlesOfParts>
  <Company>kulb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podání oznámení o konání veřejné sbírky občanského sdružení</dc:title>
  <dc:subject/>
  <dc:creator>balounovaj</dc:creator>
  <cp:keywords/>
  <dc:description/>
  <cp:lastModifiedBy>Pospíšilová Diana</cp:lastModifiedBy>
  <cp:revision>2</cp:revision>
  <cp:lastPrinted>2008-05-23T13:31:00Z</cp:lastPrinted>
  <dcterms:created xsi:type="dcterms:W3CDTF">2024-02-16T06:39:00Z</dcterms:created>
  <dcterms:modified xsi:type="dcterms:W3CDTF">2024-02-16T06:39:00Z</dcterms:modified>
</cp:coreProperties>
</file>